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4"/>
        <w:gridCol w:w="1179"/>
        <w:gridCol w:w="1138"/>
        <w:gridCol w:w="602"/>
        <w:gridCol w:w="3337"/>
      </w:tblGrid>
      <w:tr w:rsidR="00986916" w:rsidRPr="00D6509E" w:rsidTr="00DD723C">
        <w:trPr>
          <w:trHeight w:val="465"/>
        </w:trPr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15967"/>
                <w:sz w:val="28"/>
                <w:szCs w:val="28"/>
                <w:lang w:eastAsia="es-ES"/>
              </w:rPr>
            </w:pPr>
            <w:r w:rsidRPr="00D6509E">
              <w:rPr>
                <w:rFonts w:ascii="Calibri" w:eastAsia="Times New Roman" w:hAnsi="Calibri" w:cs="Calibri"/>
                <w:b/>
                <w:bCs/>
                <w:color w:val="215967"/>
                <w:sz w:val="28"/>
                <w:szCs w:val="28"/>
                <w:lang w:eastAsia="es-ES"/>
              </w:rPr>
              <w:t>LISTADO DE ADMITIDOS</w:t>
            </w:r>
            <w:r w:rsidRPr="00D6509E">
              <w:rPr>
                <w:rFonts w:ascii="Calibri" w:eastAsia="Times New Roman" w:hAnsi="Calibri" w:cs="Calibri"/>
                <w:b/>
                <w:bCs/>
                <w:color w:val="215967"/>
                <w:sz w:val="36"/>
                <w:szCs w:val="36"/>
                <w:lang w:eastAsia="es-ES"/>
              </w:rPr>
              <w:t xml:space="preserve"> </w:t>
            </w:r>
            <w:r w:rsidRPr="00D6509E">
              <w:rPr>
                <w:rFonts w:ascii="Calibri" w:eastAsia="Times New Roman" w:hAnsi="Calibri" w:cs="Calibri"/>
                <w:b/>
                <w:bCs/>
                <w:color w:val="215967"/>
                <w:sz w:val="28"/>
                <w:szCs w:val="28"/>
                <w:lang w:eastAsia="es-ES"/>
              </w:rPr>
              <w:t xml:space="preserve">ESCUELAS DE </w:t>
            </w:r>
            <w:r w:rsidRPr="00D6509E">
              <w:rPr>
                <w:rFonts w:ascii="Calibri" w:eastAsia="Times New Roman" w:hAnsi="Calibri" w:cs="Calibri"/>
                <w:b/>
                <w:bCs/>
                <w:color w:val="215967"/>
                <w:sz w:val="32"/>
                <w:szCs w:val="32"/>
                <w:u w:val="single"/>
                <w:lang w:eastAsia="es-ES"/>
              </w:rPr>
              <w:t>SEMANA SANTA</w:t>
            </w:r>
            <w:r w:rsidRPr="00D6509E">
              <w:rPr>
                <w:rFonts w:ascii="Calibri" w:eastAsia="Times New Roman" w:hAnsi="Calibri" w:cs="Calibri"/>
                <w:b/>
                <w:bCs/>
                <w:color w:val="215967"/>
                <w:sz w:val="28"/>
                <w:szCs w:val="28"/>
                <w:lang w:eastAsia="es-ES"/>
              </w:rPr>
              <w:t xml:space="preserve"> 2026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215967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  <w:t>APELLIDOS</w:t>
            </w:r>
          </w:p>
        </w:tc>
        <w:tc>
          <w:tcPr>
            <w:tcW w:w="1179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215967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  <w:t xml:space="preserve">NOMBRE </w:t>
            </w:r>
          </w:p>
        </w:tc>
        <w:tc>
          <w:tcPr>
            <w:tcW w:w="1138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215967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  <w:t>GÉNERO</w:t>
            </w:r>
          </w:p>
        </w:tc>
        <w:tc>
          <w:tcPr>
            <w:tcW w:w="602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215967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  <w:t xml:space="preserve">AÑO </w:t>
            </w:r>
          </w:p>
        </w:tc>
        <w:tc>
          <w:tcPr>
            <w:tcW w:w="3337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215967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b/>
                <w:bCs/>
                <w:color w:val="FFFFFF"/>
                <w:sz w:val="20"/>
                <w:szCs w:val="20"/>
                <w:lang w:eastAsia="es-ES"/>
              </w:rPr>
              <w:t>LUGAR DE REALIZACIÓN: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Andreo López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B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Ávila Lopez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Ayas</w:t>
            </w:r>
            <w:proofErr w:type="spellEnd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Nahir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Banica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EF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Blázquez</w:t>
            </w:r>
            <w:r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 </w:t>
            </w: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Morales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Bravo Gazquez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Bravo Gazquez 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Campos Fernández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YJ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Campos Fernández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Campos Martínez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Campos Martínez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T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Campoy </w:t>
            </w: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Chumicheva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Candon</w:t>
            </w:r>
            <w:proofErr w:type="spellEnd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 Martínez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Caro Gómez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Cayuela Pérez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Conchillo Giner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8F9FA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Conchillo Giner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8F9FA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8F9FA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8F9FA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Díaz Cánovas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Díaz Cánovas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F</w:t>
            </w:r>
            <w:r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</w:t>
            </w: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ei</w:t>
            </w:r>
            <w:r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</w:t>
            </w:r>
            <w:proofErr w:type="spellEnd"/>
            <w:r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 Sá</w:t>
            </w: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nchez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Fleig</w:t>
            </w:r>
            <w:proofErr w:type="spellEnd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 Sánchez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O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Gallardo García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T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García Reverte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Garre Martínez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Garre Martínez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Garrido Almagro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Gazquez Artero 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Gazquez Mañas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JF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Gazquez Navarro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Gómez Lidón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González Gómez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González Gómez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HV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Herrero Cortijos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N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Herrero cortijos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Herrero Romera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Herrero Romera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Hidalgo Ruíz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Ikhlef</w:t>
            </w:r>
            <w:proofErr w:type="spellEnd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 El </w:t>
            </w: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Ouahi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lastRenderedPageBreak/>
              <w:t>Ikhlef</w:t>
            </w:r>
            <w:proofErr w:type="spellEnd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 El </w:t>
            </w: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Ouahi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W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Lopez </w:t>
            </w: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Mihalescu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AC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López Romera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Machkor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Martínez </w:t>
            </w: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Ekkart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Herrero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Herrero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I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Miñarro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Miñarro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Pérez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Pérez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Pérez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Pérez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Martínez Sánchez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Mateo García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Mateo García 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Mateo García 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Mateo García 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Millán </w:t>
            </w: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Gheorghe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Millán </w:t>
            </w: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Gheorghe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Millán </w:t>
            </w: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Gheorghe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Miñarro Romera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Molina Lorente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Molina Lorente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Molina Pérez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Molina Pérez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Molina Úbeda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Molina Úbeda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Morillas Jiménez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Navarro galera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Parra torrente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I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Parra torrente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Pelegrín Mellado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Peñas García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Pérez González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Pérez González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Pérez Martínez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Pérez </w:t>
            </w: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Munuera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Pérez Parra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Pérez Parra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T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Piernas Herrero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lastRenderedPageBreak/>
              <w:t xml:space="preserve">Rodríguez </w:t>
            </w: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Esgueira</w:t>
            </w:r>
            <w:proofErr w:type="spellEnd"/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CN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Rodríguez Pérez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Romera García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Romero Gómez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R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Sánchez Cabrera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Sánchez Cabrera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N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Sánchez García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Sánchez García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Sánchez García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Soler García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JA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Soler Peñas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F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Soler Peñas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Torres Gazquez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I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Valera Arredondo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Valera García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J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proofErr w:type="spellStart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Veiga</w:t>
            </w:r>
            <w:proofErr w:type="spellEnd"/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 Alcaraz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2022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Vidal Cortez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LJ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EL ESPARRAGAL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Vidal Díaz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H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Vidal Díaz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E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Vidal Mazón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D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Vidal Mazón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FFF2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Viudez García</w:t>
            </w:r>
          </w:p>
        </w:tc>
        <w:tc>
          <w:tcPr>
            <w:tcW w:w="1179" w:type="dxa"/>
            <w:tcBorders>
              <w:top w:val="single" w:sz="8" w:space="0" w:color="FFF2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N</w:t>
            </w:r>
          </w:p>
        </w:tc>
        <w:tc>
          <w:tcPr>
            <w:tcW w:w="1138" w:type="dxa"/>
            <w:tcBorders>
              <w:top w:val="single" w:sz="8" w:space="0" w:color="FFF2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Femenino</w:t>
            </w:r>
          </w:p>
        </w:tc>
        <w:tc>
          <w:tcPr>
            <w:tcW w:w="602" w:type="dxa"/>
            <w:tcBorders>
              <w:top w:val="single" w:sz="8" w:space="0" w:color="FFF2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  <w:tr w:rsidR="00986916" w:rsidRPr="00D6509E" w:rsidTr="00DD723C">
        <w:trPr>
          <w:trHeight w:val="315"/>
        </w:trPr>
        <w:tc>
          <w:tcPr>
            <w:tcW w:w="2244" w:type="dxa"/>
            <w:tcBorders>
              <w:top w:val="single" w:sz="8" w:space="0" w:color="CCCCCC"/>
              <w:left w:val="single" w:sz="8" w:space="0" w:color="CCCCCC"/>
              <w:bottom w:val="single" w:sz="8" w:space="0" w:color="442F65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 xml:space="preserve">Viudez García </w:t>
            </w:r>
          </w:p>
        </w:tc>
        <w:tc>
          <w:tcPr>
            <w:tcW w:w="1179" w:type="dxa"/>
            <w:tcBorders>
              <w:top w:val="single" w:sz="8" w:space="0" w:color="CCCCCC"/>
              <w:left w:val="single" w:sz="8" w:space="0" w:color="CCCCCC"/>
              <w:bottom w:val="single" w:sz="8" w:space="0" w:color="442F65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4"/>
                <w:szCs w:val="24"/>
                <w:lang w:eastAsia="es-ES"/>
              </w:rPr>
              <w:t>M</w:t>
            </w:r>
          </w:p>
        </w:tc>
        <w:tc>
          <w:tcPr>
            <w:tcW w:w="1138" w:type="dxa"/>
            <w:tcBorders>
              <w:top w:val="single" w:sz="8" w:space="0" w:color="CCCCCC"/>
              <w:left w:val="single" w:sz="8" w:space="0" w:color="CCCCCC"/>
              <w:bottom w:val="single" w:sz="8" w:space="0" w:color="442F65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Masculino</w:t>
            </w:r>
          </w:p>
        </w:tc>
        <w:tc>
          <w:tcPr>
            <w:tcW w:w="602" w:type="dxa"/>
            <w:tcBorders>
              <w:top w:val="single" w:sz="8" w:space="0" w:color="CCCCCC"/>
              <w:left w:val="single" w:sz="8" w:space="0" w:color="CCCCCC"/>
              <w:bottom w:val="single" w:sz="8" w:space="0" w:color="442F65"/>
              <w:right w:val="single" w:sz="8" w:space="0" w:color="F8F9FA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3337" w:type="dxa"/>
            <w:tcBorders>
              <w:top w:val="single" w:sz="8" w:space="0" w:color="CCCCCC"/>
              <w:left w:val="single" w:sz="8" w:space="0" w:color="CCCCCC"/>
              <w:bottom w:val="single" w:sz="8" w:space="0" w:color="D9EAD3"/>
              <w:right w:val="single" w:sz="8" w:space="0" w:color="D9EAD3"/>
            </w:tcBorders>
            <w:shd w:val="clear" w:color="000000" w:fill="FFFFFF"/>
            <w:noWrap/>
            <w:vAlign w:val="center"/>
            <w:hideMark/>
          </w:tcPr>
          <w:p w:rsidR="00986916" w:rsidRPr="00D6509E" w:rsidRDefault="00986916" w:rsidP="00DD723C">
            <w:pPr>
              <w:spacing w:after="0" w:line="240" w:lineRule="auto"/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</w:pPr>
            <w:r w:rsidRPr="00D6509E">
              <w:rPr>
                <w:rFonts w:ascii="Roboto" w:eastAsia="Times New Roman" w:hAnsi="Roboto" w:cs="Calibri"/>
                <w:color w:val="434343"/>
                <w:sz w:val="20"/>
                <w:szCs w:val="20"/>
                <w:lang w:eastAsia="es-ES"/>
              </w:rPr>
              <w:t>CEIP SAGRADO CORAZÓN</w:t>
            </w:r>
          </w:p>
        </w:tc>
      </w:tr>
    </w:tbl>
    <w:p w:rsidR="00986916" w:rsidRDefault="00986916" w:rsidP="00986916"/>
    <w:p w:rsidR="00C54695" w:rsidRDefault="00C54695">
      <w:bookmarkStart w:id="0" w:name="_GoBack"/>
      <w:bookmarkEnd w:id="0"/>
    </w:p>
    <w:sectPr w:rsidR="00C546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16"/>
    <w:rsid w:val="00986916"/>
    <w:rsid w:val="00C5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9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9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2026-03-18T08:19:00Z</dcterms:created>
  <dcterms:modified xsi:type="dcterms:W3CDTF">2026-03-18T08:19:00Z</dcterms:modified>
</cp:coreProperties>
</file>